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69FBE" w14:textId="77777777" w:rsidR="0029458C" w:rsidRDefault="00A21FFE">
      <w:pPr>
        <w:pStyle w:val="a3"/>
      </w:pPr>
      <w:r>
        <w:rPr>
          <w:cs/>
        </w:rPr>
        <w:t xml:space="preserve">การให้บริการสาธารณะ แบบสอบถามที่ </w:t>
      </w:r>
      <w:r>
        <w:t>2</w:t>
      </w:r>
      <w:r>
        <w:rPr>
          <w:cs/>
        </w:rPr>
        <w:t>-</w:t>
      </w:r>
      <w:r>
        <w:t xml:space="preserve">2 </w:t>
      </w:r>
      <w:r>
        <w:rPr>
          <w:cs/>
        </w:rPr>
        <w:t>องค์การบริหารส่วนตำบล บางมะเดื่อ</w:t>
      </w:r>
    </w:p>
    <w:tbl>
      <w:tblPr>
        <w:tblW w:w="15000" w:type="dxa"/>
        <w:jc w:val="center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4"/>
        <w:gridCol w:w="8290"/>
        <w:gridCol w:w="738"/>
        <w:gridCol w:w="605"/>
        <w:gridCol w:w="1178"/>
        <w:gridCol w:w="1230"/>
        <w:gridCol w:w="1301"/>
        <w:gridCol w:w="1164"/>
      </w:tblGrid>
      <w:tr w:rsidR="0029458C" w14:paraId="05CACAE6" w14:textId="77777777">
        <w:trPr>
          <w:tblCellSpacing w:w="15" w:type="dxa"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66CC33"/>
            <w:vAlign w:val="center"/>
            <w:hideMark/>
          </w:tcPr>
          <w:p w14:paraId="788AF44B" w14:textId="77777777" w:rsidR="0029458C" w:rsidRDefault="00A21FFE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29458C" w14:paraId="065C95D2" w14:textId="77777777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D69187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รายการข้อมูล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99B5D1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หน่วย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10199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จำนวน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0708FF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จำนวนงบประมาณ</w:t>
            </w:r>
            <w:r>
              <w:rPr>
                <w:rFonts w:eastAsia="Times New Roman"/>
                <w:b/>
                <w:bCs/>
              </w:rPr>
              <w:br/>
            </w:r>
            <w:r>
              <w:rPr>
                <w:rStyle w:val="a4"/>
                <w:rFonts w:eastAsia="Times New Roman"/>
                <w:cs/>
              </w:rPr>
              <w:t>พ.ศ.</w:t>
            </w:r>
            <w:r>
              <w:rPr>
                <w:rStyle w:val="a4"/>
                <w:rFonts w:eastAsia="Times New Roman"/>
              </w:rPr>
              <w:t>2564</w:t>
            </w:r>
            <w:r>
              <w:rPr>
                <w:rStyle w:val="a4"/>
                <w:rFonts w:eastAsia="Times New Roman"/>
                <w:cs/>
              </w:rPr>
              <w:t>(บาท)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1043E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 xml:space="preserve">รูปแบบ </w:t>
            </w:r>
            <w:r>
              <w:rPr>
                <w:rFonts w:eastAsia="Times New Roman"/>
                <w:b/>
                <w:bCs/>
              </w:rPr>
              <w:br/>
            </w:r>
            <w:r>
              <w:rPr>
                <w:rStyle w:val="a4"/>
                <w:rFonts w:eastAsia="Times New Roman"/>
                <w:cs/>
              </w:rPr>
              <w:t xml:space="preserve">พ.ศ. </w:t>
            </w:r>
            <w:r>
              <w:rPr>
                <w:rStyle w:val="a4"/>
                <w:rFonts w:eastAsia="Times New Roman"/>
              </w:rPr>
              <w:t>2564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C7DB1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ไม่ได้ดำเนินการ</w:t>
            </w:r>
            <w:r>
              <w:rPr>
                <w:rFonts w:eastAsia="Times New Roman"/>
                <w:b/>
                <w:bCs/>
              </w:rPr>
              <w:br/>
            </w:r>
            <w:r>
              <w:rPr>
                <w:rStyle w:val="a4"/>
                <w:rFonts w:eastAsia="Times New Roman"/>
                <w:cs/>
              </w:rPr>
              <w:t>ในปีงบประมาณ พ.ศ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EA77F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หมายเหตุ</w:t>
            </w:r>
          </w:p>
        </w:tc>
      </w:tr>
      <w:tr w:rsidR="0029458C" w14:paraId="2EDA7EE3" w14:textId="77777777">
        <w:trPr>
          <w:tblCellSpacing w:w="15" w:type="dxa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8EC553C" w14:textId="77777777" w:rsidR="0029458C" w:rsidRDefault="00A21FFE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 xml:space="preserve">ภารกิจที่ </w:t>
            </w:r>
            <w:r>
              <w:rPr>
                <w:rStyle w:val="a4"/>
                <w:rFonts w:eastAsia="Times New Roman"/>
              </w:rPr>
              <w:t xml:space="preserve">8 </w:t>
            </w:r>
            <w:r>
              <w:rPr>
                <w:rStyle w:val="a4"/>
                <w:rFonts w:eastAsia="Times New Roman"/>
                <w:cs/>
              </w:rPr>
              <w:t>การส่งเสริมพัฒนาคุณภาพชีวิตผู้สูงอายุ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0D8E9E44" w14:textId="77777777" w:rsidR="0029458C" w:rsidRDefault="0029458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335A4469" w14:textId="77777777" w:rsidR="0029458C" w:rsidRDefault="002945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8FF4258" w14:textId="77777777" w:rsidR="0029458C" w:rsidRDefault="002945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63A0E768" w14:textId="77777777" w:rsidR="0029458C" w:rsidRDefault="002945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58C" w14:paraId="3174FC4E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298D8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8EE49CC" w14:textId="77777777" w:rsidR="0029458C" w:rsidRDefault="00A21FF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  <w:cs/>
              </w:rPr>
              <w:t xml:space="preserve">ผู้สูงอายุที่มีปัญหาด้านสุขภาพหรือป่วยติดเตียงที่ได้รับการดูแลด้านสุขภาพจาก อบต.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891DAD8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คน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E85721A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0771CEB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9D5C88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 xml:space="preserve">ทำร่วมกับส่วนราชการ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3F39C4E" w14:textId="77777777" w:rsidR="0029458C" w:rsidRDefault="0029458C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3C04070" w14:textId="77777777" w:rsidR="0029458C" w:rsidRDefault="002945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58C" w14:paraId="28A2221D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FFFA4D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A323E21" w14:textId="77777777" w:rsidR="0029458C" w:rsidRDefault="00A21FF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2 </w:t>
            </w:r>
            <w:r>
              <w:rPr>
                <w:rFonts w:eastAsia="Times New Roman"/>
                <w:cs/>
              </w:rPr>
              <w:t>จำนวนโครงการส่งเสริมสุขภาพผู้สูงอายุที่มีปัญหาด้านสุขภาพ หรือป่วยติดเตียงที่ อบต. ดำเนินการ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4865008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FB906CB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84662F3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4EEFDF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 xml:space="preserve">ทำร่วมกับส่วนราชการ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25537EC" w14:textId="77777777" w:rsidR="0029458C" w:rsidRDefault="0029458C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A4F2097" w14:textId="77777777" w:rsidR="0029458C" w:rsidRDefault="002945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58C" w14:paraId="3F4403F8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38388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4D9DFCE" w14:textId="77777777" w:rsidR="0029458C" w:rsidRDefault="00A21FF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3 </w:t>
            </w:r>
            <w:r>
              <w:rPr>
                <w:rFonts w:eastAsia="Times New Roman"/>
                <w:cs/>
              </w:rPr>
              <w:t>จำนวนครั้งที่ อบต. ส่งนักบริบาลชุมชนเข้าร่วมอบรมกับกระทรวงสาธารณสุขหรือหน่วยงานที่เกี่ยวข้อง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56BD526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ครั้ง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4DD019F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D942367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1EFCF7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 xml:space="preserve">ทำร่วมกับส่วนราชการ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ADB3B57" w14:textId="77777777" w:rsidR="0029458C" w:rsidRDefault="0029458C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804781" w14:textId="77777777" w:rsidR="0029458C" w:rsidRDefault="002945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58C" w14:paraId="34EE8EB3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590E59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6882A3A" w14:textId="77777777" w:rsidR="0029458C" w:rsidRDefault="00A21FF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4 </w:t>
            </w:r>
            <w:r>
              <w:rPr>
                <w:rFonts w:eastAsia="Times New Roman"/>
                <w:cs/>
              </w:rPr>
              <w:t>จำนวนผู้สูงอายุที่ได้รับการสงเคราะห์เบี้ยยังชีพผู้สูงอายุในเขตพื้นที่ อบต.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0C8A7E5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คน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CDDD835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5BC1ED5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6179200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F77FFD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 xml:space="preserve">ทำร่วมกับท้องถิ่น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DF5BFA3" w14:textId="77777777" w:rsidR="0029458C" w:rsidRDefault="0029458C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7C5A8EE" w14:textId="77777777" w:rsidR="0029458C" w:rsidRDefault="002945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58C" w14:paraId="0B6F1D7D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E53382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9F5CAD4" w14:textId="781FCE16" w:rsidR="0029458C" w:rsidRDefault="00A21FF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5 </w:t>
            </w:r>
            <w:r>
              <w:rPr>
                <w:rFonts w:eastAsia="Times New Roman"/>
                <w:cs/>
              </w:rPr>
              <w:t xml:space="preserve">ผู้สูงอายุที่เป็นสมาชิกในชมรม หรือสมาคม ศูนย์บริการทางสังคม </w:t>
            </w:r>
            <w:proofErr w:type="gramStart"/>
            <w:r>
              <w:rPr>
                <w:rFonts w:eastAsia="Times New Roman"/>
                <w:cs/>
              </w:rPr>
              <w:t>โรงเรียนผู้สูงอายุที่อยู่ในความรับผิดชอบ</w:t>
            </w:r>
            <w:r w:rsidR="000819CE">
              <w:rPr>
                <w:rFonts w:eastAsia="Times New Roman" w:hint="cs"/>
                <w:cs/>
              </w:rPr>
              <w:t xml:space="preserve">  </w:t>
            </w:r>
            <w:r>
              <w:rPr>
                <w:rFonts w:eastAsia="Times New Roman"/>
                <w:cs/>
              </w:rPr>
              <w:t>ของ</w:t>
            </w:r>
            <w:proofErr w:type="gramEnd"/>
            <w:r>
              <w:rPr>
                <w:rFonts w:eastAsia="Times New Roman"/>
                <w:cs/>
              </w:rPr>
              <w:t xml:space="preserve"> อบต. ที่เข้าร่วมกิจกรรมต่าง ๆ ที่ชมรม หรือสมาคม ศูนย์บริการทางสังคม โรงเรียนผู้สูงอายุที่อยู่ในความรับผิดชอบของ อบต. จัดขึ้น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5732797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คน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DC2C05F" w14:textId="77777777" w:rsidR="0029458C" w:rsidRDefault="0029458C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35AC14D" w14:textId="77777777" w:rsidR="0029458C" w:rsidRDefault="002945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B650B5" w14:textId="77777777" w:rsidR="0029458C" w:rsidRDefault="002945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C431043" w14:textId="77777777" w:rsidR="0029458C" w:rsidRDefault="002945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3D3B262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ไม่มีบริการสาธารณะ</w:t>
            </w:r>
          </w:p>
        </w:tc>
      </w:tr>
      <w:tr w:rsidR="0029458C" w14:paraId="32FF838F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CB0D9E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8D62BA2" w14:textId="77777777" w:rsidR="0029458C" w:rsidRDefault="00A21FFE">
            <w:pPr>
              <w:rPr>
                <w:rFonts w:eastAsia="Times New Roman"/>
                <w:cs/>
              </w:rPr>
            </w:pPr>
            <w:r>
              <w:rPr>
                <w:rFonts w:eastAsia="Times New Roman"/>
              </w:rPr>
              <w:t>8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6 </w:t>
            </w:r>
            <w:r>
              <w:rPr>
                <w:rFonts w:eastAsia="Times New Roman"/>
                <w:cs/>
              </w:rPr>
              <w:t>จำนวนโครงการที่ อบต. ให้การสนับสนุนแก่ผู้สูงอายุในการจัดกิจกรรมนันทนาการต่างๆ หรือการออกกำลังกาย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B54B965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C5945D6" w14:textId="77777777" w:rsidR="0029458C" w:rsidRDefault="0029458C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D8FD07" w14:textId="77777777" w:rsidR="0029458C" w:rsidRDefault="002945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6FF107" w14:textId="77777777" w:rsidR="0029458C" w:rsidRDefault="002945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37E5A36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15773BB" w14:textId="77777777" w:rsidR="0029458C" w:rsidRDefault="0029458C">
            <w:pPr>
              <w:jc w:val="center"/>
              <w:rPr>
                <w:rFonts w:eastAsia="Times New Roman"/>
              </w:rPr>
            </w:pPr>
          </w:p>
        </w:tc>
      </w:tr>
      <w:tr w:rsidR="0029458C" w14:paraId="703D71B9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66C863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52243B8" w14:textId="77777777" w:rsidR="0029458C" w:rsidRDefault="00A21FF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7 </w:t>
            </w:r>
            <w:r>
              <w:rPr>
                <w:rFonts w:eastAsia="Times New Roman"/>
                <w:cs/>
              </w:rPr>
              <w:t>จำนวนโครงการหรือกิจกรรมของ อบต.เกี่ยวกับการส่งเสริมอาชีพ การเพิ่มรายได้ให้แก่ผู้สูงอายุ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E8CEE2B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F99B912" w14:textId="77777777" w:rsidR="0029458C" w:rsidRDefault="0029458C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75DAC07" w14:textId="77777777" w:rsidR="0029458C" w:rsidRDefault="002945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9D3CC5" w14:textId="77777777" w:rsidR="0029458C" w:rsidRDefault="002945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E311C32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D1380B4" w14:textId="77777777" w:rsidR="0029458C" w:rsidRDefault="0029458C">
            <w:pPr>
              <w:jc w:val="center"/>
              <w:rPr>
                <w:rFonts w:eastAsia="Times New Roman"/>
              </w:rPr>
            </w:pPr>
          </w:p>
        </w:tc>
      </w:tr>
      <w:tr w:rsidR="0029458C" w14:paraId="5331BC88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0BBA0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E6A8E83" w14:textId="77777777" w:rsidR="0029458C" w:rsidRDefault="00A21FF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8 </w:t>
            </w:r>
            <w:r>
              <w:rPr>
                <w:rFonts w:eastAsia="Times New Roman"/>
                <w:cs/>
              </w:rPr>
              <w:t>จำนวนผู้สูงอายุที่ยากไร้ที่อยู่ในภาวะพึ่งพิงที่ได้รับการช่วยเหลือสนับสนุน หรือประสานงาน และสงเคราะห์ให้เข้าสู่สถานสงเคราะห์คนชรา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8EA29EE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คน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A577EBA" w14:textId="77777777" w:rsidR="0029458C" w:rsidRDefault="0029458C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9A59BA9" w14:textId="77777777" w:rsidR="0029458C" w:rsidRDefault="002945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516010" w14:textId="77777777" w:rsidR="0029458C" w:rsidRDefault="002945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9DF0C19" w14:textId="77777777" w:rsidR="0029458C" w:rsidRDefault="002945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CDFDD19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ไม่มีบริการสาธารณะ</w:t>
            </w:r>
          </w:p>
        </w:tc>
      </w:tr>
      <w:tr w:rsidR="0029458C" w14:paraId="596B4B38" w14:textId="77777777">
        <w:trPr>
          <w:tblCellSpacing w:w="15" w:type="dxa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361A8CF1" w14:textId="77777777" w:rsidR="0029458C" w:rsidRDefault="00A21FFE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 xml:space="preserve">ภารกิจที่ </w:t>
            </w:r>
            <w:r>
              <w:rPr>
                <w:rStyle w:val="a4"/>
                <w:rFonts w:eastAsia="Times New Roman"/>
              </w:rPr>
              <w:t xml:space="preserve">9 </w:t>
            </w:r>
            <w:r>
              <w:rPr>
                <w:rStyle w:val="a4"/>
                <w:rFonts w:eastAsia="Times New Roman"/>
                <w:cs/>
              </w:rPr>
              <w:t>การส่งเสริมพัฒนาคุณภาพชีวิตผู้พิการ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339DC3BB" w14:textId="77777777" w:rsidR="0029458C" w:rsidRDefault="0029458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466AB007" w14:textId="77777777" w:rsidR="0029458C" w:rsidRDefault="002945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05EFE73F" w14:textId="77777777" w:rsidR="0029458C" w:rsidRDefault="002945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5F87022C" w14:textId="77777777" w:rsidR="0029458C" w:rsidRDefault="002945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58C" w14:paraId="2DEEF0CF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317924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9010CBA" w14:textId="77777777" w:rsidR="0029458C" w:rsidRDefault="00A21FF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  <w:cs/>
              </w:rPr>
              <w:t>จำนวนผู้พิการที่ได้รับการขึ้นทะเบียนตาม พ.ร.บ. ส่งเสริมและพัฒนาคุณภาพชีวิตคนพิการ พ.ศ. ๒๕๕๐ และได้รับการสงเคราะห์เบี้ยยังชีพคนพิการจาก อบต.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85233AE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คน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4957AA5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58EDD04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1094400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C1AA76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 xml:space="preserve">ทำร่วมกับส่วนราชการ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4B539B2" w14:textId="77777777" w:rsidR="0029458C" w:rsidRDefault="0029458C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77350C8" w14:textId="77777777" w:rsidR="0029458C" w:rsidRDefault="002945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58C" w14:paraId="0E76E104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98FB1C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1E626B6" w14:textId="77777777" w:rsidR="0029458C" w:rsidRDefault="00A21FF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2 </w:t>
            </w:r>
            <w:r>
              <w:rPr>
                <w:rFonts w:eastAsia="Times New Roman"/>
                <w:cs/>
              </w:rPr>
              <w:t>จำนวนผู้พิการยากไร้ที่อยู่ในภาวะพึ่งพิงที่ อบต. เข้าไปช่วยเหลือสนับสนุนหรือประสานหน่วยงานที่เกี่ยวข้องให้เข้าไปดำเนินการช่วยเหลือสนับสนุนปัจจัยสี่ในการดำรงชีพ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567B6CE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คน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6DD00DD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776EACA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1A0C50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 xml:space="preserve">ทำร่วมกับท้องถิ่น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A575D77" w14:textId="77777777" w:rsidR="0029458C" w:rsidRDefault="0029458C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4A95036" w14:textId="77777777" w:rsidR="0029458C" w:rsidRDefault="002945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58C" w14:paraId="7E668336" w14:textId="77777777">
        <w:trPr>
          <w:tblCellSpacing w:w="15" w:type="dxa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01A30F2E" w14:textId="77777777" w:rsidR="0029458C" w:rsidRDefault="00A21FFE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 xml:space="preserve">ภารกิจที่ </w:t>
            </w:r>
            <w:r>
              <w:rPr>
                <w:rStyle w:val="a4"/>
                <w:rFonts w:eastAsia="Times New Roman"/>
              </w:rPr>
              <w:t xml:space="preserve">10 </w:t>
            </w:r>
            <w:r>
              <w:rPr>
                <w:rStyle w:val="a4"/>
                <w:rFonts w:eastAsia="Times New Roman"/>
                <w:cs/>
              </w:rPr>
              <w:t>การส่งเสริมพัฒนาคุณภาพชีวิตผู้ติดเชื้อผู้ป่วยเอดส์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6789F814" w14:textId="77777777" w:rsidR="0029458C" w:rsidRDefault="0029458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32FF0317" w14:textId="77777777" w:rsidR="0029458C" w:rsidRDefault="002945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7C2656E7" w14:textId="77777777" w:rsidR="0029458C" w:rsidRDefault="002945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65E0DC0B" w14:textId="77777777" w:rsidR="0029458C" w:rsidRDefault="002945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58C" w14:paraId="1721043C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C49A11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A5743EF" w14:textId="77777777" w:rsidR="0029458C" w:rsidRDefault="00A21FF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  <w:cs/>
              </w:rPr>
              <w:t>จำนวนผู้ติดเชื้อ/ผู้ป่วยเอดส์ที่ได้รับการสงเคราะห์เบี้ยยังชีพผู้ป่วยเอดส์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0D605C9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คน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DA8C150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E0D1D55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2B4F12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 xml:space="preserve">อปท. ดำเนินการเอง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08555DC" w14:textId="77777777" w:rsidR="0029458C" w:rsidRDefault="0029458C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63B971C" w14:textId="77777777" w:rsidR="0029458C" w:rsidRDefault="002945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58C" w14:paraId="13E7C3C8" w14:textId="77777777">
        <w:trPr>
          <w:tblCellSpacing w:w="15" w:type="dxa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68AC3D53" w14:textId="77777777" w:rsidR="0029458C" w:rsidRDefault="00A21FFE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 xml:space="preserve">ภารกิจที่ </w:t>
            </w:r>
            <w:r>
              <w:rPr>
                <w:rStyle w:val="a4"/>
                <w:rFonts w:eastAsia="Times New Roman"/>
              </w:rPr>
              <w:t xml:space="preserve">11 </w:t>
            </w:r>
            <w:r>
              <w:rPr>
                <w:rStyle w:val="a4"/>
                <w:rFonts w:eastAsia="Times New Roman"/>
                <w:cs/>
              </w:rPr>
              <w:t>การสาธารณสุขมูลฐาน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32B97697" w14:textId="77777777" w:rsidR="0029458C" w:rsidRDefault="0029458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100745BE" w14:textId="77777777" w:rsidR="0029458C" w:rsidRDefault="002945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020B370F" w14:textId="77777777" w:rsidR="0029458C" w:rsidRDefault="002945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034BF44C" w14:textId="77777777" w:rsidR="0029458C" w:rsidRDefault="002945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58C" w14:paraId="0131F5E9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E94A9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AA9F4C7" w14:textId="77777777" w:rsidR="0029458C" w:rsidRDefault="00A21FF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  <w:cs/>
              </w:rPr>
              <w:t>จำนวนโครงการหรือกิจกรรมของ อบต. ในการส่งเสริม ป้องกัน ควบคุม เฝ้าระวังป้องกันโรคประจำถิ่น หรือการแพร่ระบาดของโรคติดต่อ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5202E57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E9E945A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4AE04E2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FE10D0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 xml:space="preserve">ทำร่วมกับส่วนราชการ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7D7FD0B" w14:textId="77777777" w:rsidR="0029458C" w:rsidRDefault="0029458C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4133DAD" w14:textId="77777777" w:rsidR="0029458C" w:rsidRDefault="002945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58C" w14:paraId="551FC0DC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399DF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92302FD" w14:textId="77777777" w:rsidR="0029458C" w:rsidRDefault="00A21FF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2 </w:t>
            </w:r>
            <w:r>
              <w:rPr>
                <w:rFonts w:eastAsia="Times New Roman"/>
                <w:cs/>
              </w:rPr>
              <w:t>จำนวนสัตว์ที่ได้รับการสำรวจขึ้นทะเบียนสัตว์และฉีดวัคซีนสุนัขบ้า หรือทำหมันตามโครงการสัตว์ปลอดโรค คนปลอดภัย จากโรคพิษสุนัขบ้าฯ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F367668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ตัว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7694D19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DBF7F58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58050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4FC7C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 xml:space="preserve">อปท. ดำเนินการเอง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6D6C64A" w14:textId="77777777" w:rsidR="0029458C" w:rsidRDefault="0029458C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881C2EC" w14:textId="77777777" w:rsidR="0029458C" w:rsidRDefault="002945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58C" w14:paraId="361AEF43" w14:textId="77777777">
        <w:trPr>
          <w:tblCellSpacing w:w="15" w:type="dxa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3E368BB1" w14:textId="77777777" w:rsidR="0029458C" w:rsidRDefault="00A21FFE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 xml:space="preserve">ภารกิจที่ </w:t>
            </w:r>
            <w:r>
              <w:rPr>
                <w:rStyle w:val="a4"/>
                <w:rFonts w:eastAsia="Times New Roman"/>
              </w:rPr>
              <w:t xml:space="preserve">12 </w:t>
            </w:r>
            <w:r>
              <w:rPr>
                <w:rStyle w:val="a4"/>
                <w:rFonts w:eastAsia="Times New Roman"/>
                <w:cs/>
              </w:rPr>
              <w:t>การส่งเสริมสถานประกอบการอาหารผ่านเกณฑ์มาตรฐานอาหารปลอดภัย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4D99E1FD" w14:textId="77777777" w:rsidR="0029458C" w:rsidRDefault="0029458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37F74D6" w14:textId="77777777" w:rsidR="0029458C" w:rsidRDefault="002945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6BB20BFB" w14:textId="77777777" w:rsidR="0029458C" w:rsidRDefault="002945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8829F03" w14:textId="77777777" w:rsidR="0029458C" w:rsidRDefault="002945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58C" w14:paraId="382C2C9C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9A785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47C6C6A" w14:textId="77777777" w:rsidR="0029458C" w:rsidRDefault="00A21FF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12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  <w:cs/>
              </w:rPr>
              <w:t>จำนวนโครงการหรือกิจกรรมของ อบต. ในการตรวจสุขาภิบาลอาหารหรือสถานประกอบกิจการอาหารในพื้นที่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457E2D8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AA6451F" w14:textId="77777777" w:rsidR="0029458C" w:rsidRDefault="0029458C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7B68922" w14:textId="77777777" w:rsidR="0029458C" w:rsidRDefault="002945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B7B325" w14:textId="77777777" w:rsidR="0029458C" w:rsidRDefault="002945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2606B74" w14:textId="77777777" w:rsidR="0029458C" w:rsidRDefault="00A21F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8073941" w14:textId="77777777" w:rsidR="0029458C" w:rsidRDefault="0029458C">
            <w:pPr>
              <w:jc w:val="center"/>
              <w:rPr>
                <w:rFonts w:eastAsia="Times New Roman"/>
              </w:rPr>
            </w:pPr>
          </w:p>
        </w:tc>
      </w:tr>
      <w:tr w:rsidR="0029458C" w14:paraId="60B46C6B" w14:textId="77777777">
        <w:trPr>
          <w:tblCellSpacing w:w="15" w:type="dxa"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66CC33"/>
            <w:vAlign w:val="center"/>
            <w:hideMark/>
          </w:tcPr>
          <w:p w14:paraId="11B826C7" w14:textId="77777777" w:rsidR="0029458C" w:rsidRDefault="00A21FFE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</w:tbl>
    <w:p w14:paraId="04B033B2" w14:textId="77777777" w:rsidR="00A21FFE" w:rsidRDefault="00A21FFE">
      <w:pPr>
        <w:rPr>
          <w:rFonts w:eastAsia="Times New Roman"/>
        </w:rPr>
      </w:pPr>
    </w:p>
    <w:sectPr w:rsidR="00A21FFE" w:rsidSect="00CB4B21">
      <w:pgSz w:w="16838" w:h="11906" w:orient="landscape"/>
      <w:pgMar w:top="1440" w:right="1440" w:bottom="1440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B21"/>
    <w:rsid w:val="000819CE"/>
    <w:rsid w:val="0029458C"/>
    <w:rsid w:val="00A21FFE"/>
    <w:rsid w:val="00CB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96D929"/>
  <w15:chartTrackingRefBased/>
  <w15:docId w15:val="{47F77F70-052A-4E35-98F9-FDCEF736F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ngsana New" w:eastAsiaTheme="minorEastAsia" w:hAnsi="Angsana New" w:cs="Angsan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2022-07-11T07:20:00Z</cp:lastPrinted>
  <dcterms:created xsi:type="dcterms:W3CDTF">2022-07-06T04:59:00Z</dcterms:created>
  <dcterms:modified xsi:type="dcterms:W3CDTF">2022-07-11T07:20:00Z</dcterms:modified>
</cp:coreProperties>
</file>